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27A0A" w14:textId="09C3B553" w:rsidR="00BF2974" w:rsidRDefault="00BF2974" w:rsidP="00BF2974">
      <w:pPr>
        <w:pStyle w:val="Title"/>
      </w:pPr>
      <w:r>
        <w:t>Restaurant Suggestions</w:t>
      </w:r>
    </w:p>
    <w:p w14:paraId="1C079828" w14:textId="356ADDF9" w:rsidR="005C7DBF" w:rsidRDefault="005C7DBF" w:rsidP="00BF2974">
      <w:pPr>
        <w:spacing w:after="0"/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</w:rPr>
        <w:t>Steakhouse</w:t>
      </w:r>
    </w:p>
    <w:p w14:paraId="25421E71" w14:textId="0043E90A" w:rsidR="005C7DBF" w:rsidRPr="005C7DBF" w:rsidRDefault="005C7DBF" w:rsidP="005C7DBF">
      <w:pPr>
        <w:pStyle w:val="ListParagraph"/>
        <w:numPr>
          <w:ilvl w:val="0"/>
          <w:numId w:val="9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  <w:b/>
          <w:bCs/>
        </w:rPr>
        <w:t>Del Frisco Double Eagle Steakhouse</w:t>
      </w:r>
      <w:r w:rsidRPr="005C7DBF">
        <w:rPr>
          <w:rFonts w:ascii="Segoe UI Emoji" w:hAnsi="Segoe UI Emoji" w:cs="Segoe UI Emoji"/>
        </w:rPr>
        <w:t xml:space="preserve"> | 2323 Olive St, Dallas, TX 75201 | Opulently outfitted specializing in prime steaks &amp; seafood along with fine wines.</w:t>
      </w:r>
    </w:p>
    <w:p w14:paraId="47A500FA" w14:textId="77777777" w:rsidR="005C7DBF" w:rsidRPr="005C7DBF" w:rsidRDefault="005C7DBF" w:rsidP="005C7DBF">
      <w:pPr>
        <w:pStyle w:val="ListParagraph"/>
        <w:numPr>
          <w:ilvl w:val="0"/>
          <w:numId w:val="9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  <w:b/>
          <w:bCs/>
        </w:rPr>
        <w:t>Al Bernat’s Oak Lawn</w:t>
      </w:r>
      <w:r w:rsidRPr="005C7DBF">
        <w:rPr>
          <w:rFonts w:ascii="Segoe UI Emoji" w:hAnsi="Segoe UI Emoji" w:cs="Segoe UI Emoji"/>
        </w:rPr>
        <w:t xml:space="preserve"> | 4217 Oak Lawn Ave, Dallas, TX 75219</w:t>
      </w:r>
    </w:p>
    <w:p w14:paraId="5D05DAA8" w14:textId="69822827" w:rsidR="005C7DBF" w:rsidRPr="005C7DBF" w:rsidRDefault="005C7DBF" w:rsidP="005C7DBF">
      <w:pPr>
        <w:pStyle w:val="ListParagraph"/>
        <w:numPr>
          <w:ilvl w:val="0"/>
          <w:numId w:val="9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  <w:b/>
          <w:bCs/>
        </w:rPr>
        <w:t>Perry’s Steakhouse &amp; Grill</w:t>
      </w:r>
      <w:r w:rsidR="00BF2974">
        <w:rPr>
          <w:rFonts w:ascii="Segoe UI Emoji" w:hAnsi="Segoe UI Emoji" w:cs="Segoe UI Emoji"/>
        </w:rPr>
        <w:t xml:space="preserve"> |</w:t>
      </w:r>
      <w:r w:rsidRPr="005C7DBF">
        <w:rPr>
          <w:rFonts w:ascii="Segoe UI Emoji" w:hAnsi="Segoe UI Emoji" w:cs="Segoe UI Emoji"/>
        </w:rPr>
        <w:t xml:space="preserve"> 2100 Olive St Suite 100, Dallas, TX 75201</w:t>
      </w:r>
    </w:p>
    <w:p w14:paraId="660429E9" w14:textId="77777777" w:rsidR="005C7DBF" w:rsidRPr="005C7DBF" w:rsidRDefault="005C7DBF" w:rsidP="005C7DBF">
      <w:pPr>
        <w:pStyle w:val="ListParagraph"/>
        <w:numPr>
          <w:ilvl w:val="0"/>
          <w:numId w:val="9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  <w:b/>
          <w:bCs/>
        </w:rPr>
        <w:t>Capital Grille</w:t>
      </w:r>
      <w:r w:rsidRPr="005C7DBF">
        <w:rPr>
          <w:rFonts w:ascii="Segoe UI Emoji" w:hAnsi="Segoe UI Emoji" w:cs="Segoe UI Emoji"/>
        </w:rPr>
        <w:t xml:space="preserve"> | 500 Crescent Ct, Dallas, TX 75201</w:t>
      </w:r>
    </w:p>
    <w:p w14:paraId="3C3A000E" w14:textId="77777777" w:rsidR="005C7DBF" w:rsidRDefault="005C7DBF" w:rsidP="00BF2974">
      <w:pPr>
        <w:spacing w:after="0"/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</w:rPr>
        <w:t>Elegant</w:t>
      </w:r>
    </w:p>
    <w:p w14:paraId="1820FF11" w14:textId="004D55C3" w:rsidR="005C7DBF" w:rsidRPr="005C7DBF" w:rsidRDefault="005C7DBF" w:rsidP="005C7DBF">
      <w:pPr>
        <w:pStyle w:val="ListParagraph"/>
        <w:numPr>
          <w:ilvl w:val="0"/>
          <w:numId w:val="7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  <w:b/>
          <w:bCs/>
        </w:rPr>
        <w:t>The French Room</w:t>
      </w:r>
      <w:r w:rsidRPr="005C7DBF">
        <w:rPr>
          <w:rFonts w:ascii="Segoe UI Emoji" w:hAnsi="Segoe UI Emoji" w:cs="Segoe UI Emoji"/>
        </w:rPr>
        <w:t xml:space="preserve"> </w:t>
      </w:r>
      <w:r w:rsidR="00BF2974">
        <w:rPr>
          <w:rFonts w:ascii="Segoe UI Emoji" w:hAnsi="Segoe UI Emoji" w:cs="Segoe UI Emoji"/>
        </w:rPr>
        <w:t>|</w:t>
      </w:r>
      <w:r w:rsidRPr="005C7DBF">
        <w:rPr>
          <w:rFonts w:ascii="Segoe UI Emoji" w:hAnsi="Segoe UI Emoji" w:cs="Segoe UI Emoji"/>
        </w:rPr>
        <w:t xml:space="preserve"> Fine dining inside The Adolphus Hotel, perfect for a luxury experience. | </w:t>
      </w:r>
      <w:r w:rsidRPr="005C7DBF">
        <w:rPr>
          <w:rFonts w:ascii="Segoe UI Emoji" w:hAnsi="Segoe UI Emoji" w:cs="Segoe UI Emoji"/>
          <w:i/>
          <w:iCs/>
        </w:rPr>
        <w:t>Location:</w:t>
      </w:r>
      <w:r w:rsidRPr="005C7DBF">
        <w:rPr>
          <w:rFonts w:ascii="Segoe UI Emoji" w:hAnsi="Segoe UI Emoji" w:cs="Segoe UI Emoji"/>
        </w:rPr>
        <w:t xml:space="preserve"> 1321 Commerce St (0.4 mi)</w:t>
      </w:r>
    </w:p>
    <w:p w14:paraId="44E5EAD2" w14:textId="484FC860" w:rsidR="005C7DBF" w:rsidRPr="005C7DBF" w:rsidRDefault="005C7DBF" w:rsidP="005C7DBF">
      <w:pPr>
        <w:pStyle w:val="ListParagraph"/>
        <w:numPr>
          <w:ilvl w:val="0"/>
          <w:numId w:val="7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  <w:b/>
          <w:bCs/>
        </w:rPr>
        <w:t>The Mansion Restaurant</w:t>
      </w:r>
      <w:r w:rsidRPr="005C7DBF">
        <w:rPr>
          <w:rFonts w:ascii="Segoe UI Emoji" w:hAnsi="Segoe UI Emoji" w:cs="Segoe UI Emoji"/>
        </w:rPr>
        <w:t xml:space="preserve"> | 2821 Turtle Creek Blvd, Dallas, TX 75219 | New American cuisine with French flair presented in an elegant environment.</w:t>
      </w:r>
    </w:p>
    <w:p w14:paraId="436E443E" w14:textId="1564C69E" w:rsidR="005C7DBF" w:rsidRPr="005C7DBF" w:rsidRDefault="005C7DBF" w:rsidP="005C7DBF">
      <w:pPr>
        <w:pStyle w:val="ListParagraph"/>
        <w:numPr>
          <w:ilvl w:val="0"/>
          <w:numId w:val="7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  <w:b/>
          <w:bCs/>
        </w:rPr>
        <w:t>Carbone</w:t>
      </w:r>
      <w:r w:rsidR="00E25A28" w:rsidRPr="00BF2974">
        <w:rPr>
          <w:rFonts w:ascii="Segoe UI Emoji" w:hAnsi="Segoe UI Emoji" w:cs="Segoe UI Emoji"/>
          <w:b/>
          <w:bCs/>
        </w:rPr>
        <w:t xml:space="preserve"> Italian Restaurant</w:t>
      </w:r>
      <w:r w:rsidR="00E25A28">
        <w:rPr>
          <w:rFonts w:ascii="Segoe UI Emoji" w:hAnsi="Segoe UI Emoji" w:cs="Segoe UI Emoji"/>
        </w:rPr>
        <w:t xml:space="preserve"> | 1617 Hi Line Dr #395, Dallas 75207 </w:t>
      </w:r>
    </w:p>
    <w:p w14:paraId="783CE313" w14:textId="77777777" w:rsidR="005C7DBF" w:rsidRPr="005C7DBF" w:rsidRDefault="005C7DBF" w:rsidP="005C7DBF">
      <w:pPr>
        <w:pStyle w:val="ListParagraph"/>
        <w:numPr>
          <w:ilvl w:val="0"/>
          <w:numId w:val="7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  <w:b/>
          <w:bCs/>
        </w:rPr>
        <w:t>Fearing’s Restaurant</w:t>
      </w:r>
      <w:r w:rsidRPr="005C7DBF">
        <w:rPr>
          <w:rFonts w:ascii="Segoe UI Emoji" w:hAnsi="Segoe UI Emoji" w:cs="Segoe UI Emoji"/>
        </w:rPr>
        <w:t xml:space="preserve"> | 2121 McKinney Ave, Dallas, TX 75201 | Chef Dean Fearing's splashy Southwestern destination with a celebrated bar in the luxe Ritz-Carlton.</w:t>
      </w:r>
    </w:p>
    <w:p w14:paraId="73D6727D" w14:textId="77777777" w:rsidR="005C7DBF" w:rsidRDefault="005C7DBF" w:rsidP="00BF2974">
      <w:pPr>
        <w:spacing w:after="0"/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</w:rPr>
        <w:t>Seafood</w:t>
      </w:r>
    </w:p>
    <w:p w14:paraId="04F3179B" w14:textId="77777777" w:rsidR="005C7DBF" w:rsidRPr="005C7DBF" w:rsidRDefault="005C7DBF" w:rsidP="005C7DBF">
      <w:pPr>
        <w:pStyle w:val="ListParagraph"/>
        <w:numPr>
          <w:ilvl w:val="0"/>
          <w:numId w:val="8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  <w:b/>
          <w:bCs/>
        </w:rPr>
        <w:t>Ocean Prime</w:t>
      </w:r>
      <w:r w:rsidRPr="005C7DBF">
        <w:rPr>
          <w:rFonts w:ascii="Segoe UI Emoji" w:hAnsi="Segoe UI Emoji" w:cs="Segoe UI Emoji"/>
        </w:rPr>
        <w:t xml:space="preserve"> | 2101 Cedar Springs Rd #150, Dallas, TX 75201 | Upscale chain known for its sophisticated decor, long wine list &amp; classic steak &amp; seafood menu.</w:t>
      </w:r>
    </w:p>
    <w:p w14:paraId="7CDD41E3" w14:textId="77777777" w:rsidR="005C7DBF" w:rsidRPr="005C7DBF" w:rsidRDefault="005C7DBF" w:rsidP="005C7DBF">
      <w:pPr>
        <w:pStyle w:val="ListParagraph"/>
        <w:numPr>
          <w:ilvl w:val="0"/>
          <w:numId w:val="8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  <w:b/>
          <w:bCs/>
        </w:rPr>
        <w:t>Dallas Fish Market</w:t>
      </w:r>
      <w:r w:rsidRPr="005C7DBF">
        <w:rPr>
          <w:rFonts w:ascii="Segoe UI Emoji" w:hAnsi="Segoe UI Emoji" w:cs="Segoe UI Emoji"/>
        </w:rPr>
        <w:t xml:space="preserve"> | 1501 Main St, Dallas, TX 75201 | An upscale New American restaurant focusing on seafood (sushi included) in a contemporary space.</w:t>
      </w:r>
    </w:p>
    <w:p w14:paraId="1AA07BF8" w14:textId="77777777" w:rsidR="00E25A28" w:rsidRDefault="00E25A28" w:rsidP="00BF2974">
      <w:pPr>
        <w:spacing w:after="0"/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</w:rPr>
        <w:t>Italian</w:t>
      </w:r>
    </w:p>
    <w:p w14:paraId="19C0AA3E" w14:textId="77777777" w:rsidR="00E25A28" w:rsidRPr="00E25A28" w:rsidRDefault="00E25A28" w:rsidP="00E25A28">
      <w:pPr>
        <w:pStyle w:val="ListParagraph"/>
        <w:numPr>
          <w:ilvl w:val="0"/>
          <w:numId w:val="10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  <w:b/>
          <w:bCs/>
        </w:rPr>
        <w:t>Barsotti’s</w:t>
      </w:r>
      <w:r w:rsidRPr="00E25A28">
        <w:rPr>
          <w:rFonts w:ascii="Segoe UI Emoji" w:hAnsi="Segoe UI Emoji" w:cs="Segoe UI Emoji"/>
        </w:rPr>
        <w:t xml:space="preserve"> | 4208 Oak Lawn Ave, Dallas 75219</w:t>
      </w:r>
    </w:p>
    <w:p w14:paraId="0F4FDB80" w14:textId="77777777" w:rsidR="00E25A28" w:rsidRPr="00E25A28" w:rsidRDefault="00E25A28" w:rsidP="00E25A28">
      <w:pPr>
        <w:pStyle w:val="ListParagraph"/>
        <w:numPr>
          <w:ilvl w:val="0"/>
          <w:numId w:val="10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  <w:b/>
          <w:bCs/>
        </w:rPr>
        <w:t>North Italia</w:t>
      </w:r>
      <w:r w:rsidRPr="00E25A28">
        <w:rPr>
          <w:rFonts w:ascii="Segoe UI Emoji" w:hAnsi="Segoe UI Emoji" w:cs="Segoe UI Emoji"/>
        </w:rPr>
        <w:t xml:space="preserve"> | 2301 N Akard St #280, Dallas 75201</w:t>
      </w:r>
    </w:p>
    <w:p w14:paraId="05A48237" w14:textId="77777777" w:rsidR="00E25A28" w:rsidRPr="00E25A28" w:rsidRDefault="00E25A28" w:rsidP="00E25A28">
      <w:pPr>
        <w:pStyle w:val="ListParagraph"/>
        <w:numPr>
          <w:ilvl w:val="0"/>
          <w:numId w:val="10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  <w:b/>
          <w:bCs/>
        </w:rPr>
        <w:t>Via Triozzi</w:t>
      </w:r>
      <w:r w:rsidRPr="00E25A28">
        <w:rPr>
          <w:rFonts w:ascii="Segoe UI Emoji" w:hAnsi="Segoe UI Emoji" w:cs="Segoe UI Emoji"/>
        </w:rPr>
        <w:t xml:space="preserve"> | 1806 Greenville Ave, Dallas 75206</w:t>
      </w:r>
    </w:p>
    <w:p w14:paraId="13241AC0" w14:textId="77777777" w:rsidR="00E25A28" w:rsidRPr="00E25A28" w:rsidRDefault="00E25A28" w:rsidP="00E25A28">
      <w:pPr>
        <w:pStyle w:val="ListParagraph"/>
        <w:numPr>
          <w:ilvl w:val="0"/>
          <w:numId w:val="10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  <w:b/>
          <w:bCs/>
        </w:rPr>
        <w:t>Adelmo’s Ristorante</w:t>
      </w:r>
      <w:r w:rsidRPr="00E25A28">
        <w:rPr>
          <w:rFonts w:ascii="Segoe UI Emoji" w:hAnsi="Segoe UI Emoji" w:cs="Segoe UI Emoji"/>
        </w:rPr>
        <w:t xml:space="preserve"> | 5450 W. Lovers Lane #225, Dallas 75209</w:t>
      </w:r>
    </w:p>
    <w:p w14:paraId="4EDD10BE" w14:textId="492912F7" w:rsidR="007D7ADF" w:rsidRDefault="007D7ADF" w:rsidP="00BF2974">
      <w:pPr>
        <w:spacing w:after="0"/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</w:rPr>
        <w:t>Mexican</w:t>
      </w:r>
    </w:p>
    <w:p w14:paraId="4B254108" w14:textId="23152A75" w:rsidR="007460E8" w:rsidRPr="005C7DBF" w:rsidRDefault="007460E8" w:rsidP="007460E8">
      <w:pPr>
        <w:pStyle w:val="ListParagraph"/>
        <w:numPr>
          <w:ilvl w:val="0"/>
          <w:numId w:val="6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  <w:b/>
          <w:bCs/>
        </w:rPr>
        <w:t>Mexican Sugar</w:t>
      </w:r>
      <w:r w:rsidRPr="005C7DBF">
        <w:rPr>
          <w:rFonts w:ascii="Segoe UI Emoji" w:hAnsi="Segoe UI Emoji" w:cs="Segoe UI Emoji"/>
        </w:rPr>
        <w:t xml:space="preserve"> | 2355 Olive St #155, Dallas, TX 75201</w:t>
      </w:r>
    </w:p>
    <w:p w14:paraId="38216143" w14:textId="77777777" w:rsidR="00BF2974" w:rsidRPr="005C7DBF" w:rsidRDefault="00BF2974" w:rsidP="00BF2974">
      <w:pPr>
        <w:pStyle w:val="ListParagraph"/>
        <w:numPr>
          <w:ilvl w:val="0"/>
          <w:numId w:val="6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  <w:b/>
          <w:bCs/>
        </w:rPr>
        <w:t>Meso Maya Comida y Copas</w:t>
      </w:r>
      <w:r w:rsidRPr="005C7DBF">
        <w:rPr>
          <w:rFonts w:ascii="Segoe UI Emoji" w:hAnsi="Segoe UI Emoji" w:cs="Segoe UI Emoji"/>
        </w:rPr>
        <w:t xml:space="preserve"> – Vibrant Mexican and Latin flavors with great cocktails. | </w:t>
      </w:r>
      <w:r w:rsidRPr="005C7DBF">
        <w:rPr>
          <w:rFonts w:ascii="Segoe UI Emoji" w:hAnsi="Segoe UI Emoji" w:cs="Segoe UI Emoji"/>
          <w:i/>
          <w:iCs/>
        </w:rPr>
        <w:t>Location:</w:t>
      </w:r>
      <w:r w:rsidRPr="005C7DBF">
        <w:rPr>
          <w:rFonts w:ascii="Segoe UI Emoji" w:hAnsi="Segoe UI Emoji" w:cs="Segoe UI Emoji"/>
        </w:rPr>
        <w:t xml:space="preserve"> 1611 McKinney Ave, Dallas, TX 75202 (0.2 mi)</w:t>
      </w:r>
    </w:p>
    <w:p w14:paraId="739D2AC4" w14:textId="77777777" w:rsidR="00BF2974" w:rsidRPr="005C7DBF" w:rsidRDefault="00BF2974" w:rsidP="00BF2974">
      <w:pPr>
        <w:pStyle w:val="ListParagraph"/>
        <w:numPr>
          <w:ilvl w:val="0"/>
          <w:numId w:val="6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  <w:b/>
          <w:bCs/>
        </w:rPr>
        <w:t>Mi Cocina</w:t>
      </w:r>
      <w:r w:rsidRPr="005C7DBF">
        <w:rPr>
          <w:rFonts w:ascii="Segoe UI Emoji" w:hAnsi="Segoe UI Emoji" w:cs="Segoe UI Emoji"/>
        </w:rPr>
        <w:t xml:space="preserve"> </w:t>
      </w:r>
      <w:r>
        <w:rPr>
          <w:rFonts w:ascii="Segoe UI Emoji" w:hAnsi="Segoe UI Emoji" w:cs="Segoe UI Emoji"/>
        </w:rPr>
        <w:t>|</w:t>
      </w:r>
      <w:r w:rsidRPr="005C7DBF">
        <w:rPr>
          <w:rFonts w:ascii="Segoe UI Emoji" w:hAnsi="Segoe UI Emoji" w:cs="Segoe UI Emoji"/>
        </w:rPr>
        <w:t xml:space="preserve"> A Dallas staple for Tex-Mex, located near Klyde Warren Park.</w:t>
      </w:r>
      <w:r w:rsidRPr="005C7DBF">
        <w:rPr>
          <w:rFonts w:ascii="Segoe UI Emoji" w:hAnsi="Segoe UI Emoji" w:cs="Segoe UI Emoji"/>
        </w:rPr>
        <w:br/>
      </w:r>
      <w:r w:rsidRPr="005C7DBF">
        <w:rPr>
          <w:rFonts w:ascii="Segoe UI Emoji" w:hAnsi="Segoe UI Emoji" w:cs="Segoe UI Emoji"/>
          <w:i/>
          <w:iCs/>
        </w:rPr>
        <w:t>Location:</w:t>
      </w:r>
      <w:r w:rsidRPr="005C7DBF">
        <w:rPr>
          <w:rFonts w:ascii="Segoe UI Emoji" w:hAnsi="Segoe UI Emoji" w:cs="Segoe UI Emoji"/>
        </w:rPr>
        <w:t xml:space="preserve"> 2000 Woodall Rodgers Fwy, Dallas, TX 75201</w:t>
      </w:r>
    </w:p>
    <w:p w14:paraId="04E7A05F" w14:textId="05B9FCD6" w:rsidR="007460E8" w:rsidRPr="005C7DBF" w:rsidRDefault="007460E8" w:rsidP="007460E8">
      <w:pPr>
        <w:pStyle w:val="ListParagraph"/>
        <w:numPr>
          <w:ilvl w:val="0"/>
          <w:numId w:val="6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  <w:b/>
          <w:bCs/>
        </w:rPr>
        <w:t>Rj Mexican Cuisine</w:t>
      </w:r>
      <w:r w:rsidRPr="005C7DBF">
        <w:rPr>
          <w:rFonts w:ascii="Segoe UI Emoji" w:hAnsi="Segoe UI Emoji" w:cs="Segoe UI Emoji"/>
        </w:rPr>
        <w:t xml:space="preserve"> | 1701 N. Market Street #102, Dallas, TX </w:t>
      </w:r>
    </w:p>
    <w:p w14:paraId="636C0782" w14:textId="0E4AB46F" w:rsidR="00BF2974" w:rsidRDefault="00BF2974" w:rsidP="00BF2974">
      <w:pPr>
        <w:pStyle w:val="Title"/>
      </w:pPr>
      <w:r>
        <w:lastRenderedPageBreak/>
        <w:t xml:space="preserve">Entertainment </w:t>
      </w:r>
    </w:p>
    <w:p w14:paraId="5A0BBE10" w14:textId="442702EB" w:rsidR="006B5D61" w:rsidRPr="007D7ADF" w:rsidRDefault="006B5D61" w:rsidP="00BF2974">
      <w:pPr>
        <w:numPr>
          <w:ilvl w:val="0"/>
          <w:numId w:val="6"/>
        </w:numPr>
        <w:spacing w:after="0"/>
      </w:pPr>
      <w:r w:rsidRPr="007D7ADF">
        <w:t>Concerts –</w:t>
      </w:r>
      <w:r w:rsidR="001203F5">
        <w:t xml:space="preserve"> </w:t>
      </w:r>
      <w:r w:rsidRPr="007D7ADF">
        <w:t xml:space="preserve">Taylor Swift (March 15) and Imagine Dragons (March 22) </w:t>
      </w:r>
    </w:p>
    <w:p w14:paraId="2E9EAE7E" w14:textId="19E97301" w:rsidR="006B5D61" w:rsidRPr="00BF2974" w:rsidRDefault="00E25A28" w:rsidP="00BF2974">
      <w:pPr>
        <w:pStyle w:val="ListParagraph"/>
        <w:numPr>
          <w:ilvl w:val="0"/>
          <w:numId w:val="6"/>
        </w:numPr>
        <w:spacing w:after="0"/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</w:rPr>
        <w:t xml:space="preserve">Dallas Mavericks NBA has home games </w:t>
      </w:r>
      <w:r w:rsidR="006B5D61" w:rsidRPr="00BF2974">
        <w:rPr>
          <w:rFonts w:ascii="Segoe UI Emoji" w:hAnsi="Segoe UI Emoji" w:cs="Segoe UI Emoji"/>
        </w:rPr>
        <w:t>at nearby American Airlines Arena</w:t>
      </w:r>
    </w:p>
    <w:p w14:paraId="4A985B9B" w14:textId="77777777" w:rsidR="006B5D61" w:rsidRPr="006B5D61" w:rsidRDefault="006B5D61" w:rsidP="00BF2974">
      <w:pPr>
        <w:numPr>
          <w:ilvl w:val="1"/>
          <w:numId w:val="6"/>
        </w:numPr>
        <w:shd w:val="clear" w:color="auto" w:fill="FFFFFF"/>
        <w:spacing w:after="0" w:line="360" w:lineRule="atLeast"/>
        <w:rPr>
          <w:rFonts w:ascii="Roboto" w:eastAsia="Times New Roman" w:hAnsi="Roboto" w:cs="Times New Roman"/>
          <w:color w:val="0A0A0A"/>
          <w:kern w:val="0"/>
          <w14:ligatures w14:val="none"/>
        </w:rPr>
      </w:pPr>
      <w:r w:rsidRPr="006B5D61">
        <w:rPr>
          <w:rFonts w:ascii="Roboto" w:eastAsia="Times New Roman" w:hAnsi="Roboto" w:cs="Times New Roman"/>
          <w:color w:val="0A0A0A"/>
          <w:kern w:val="0"/>
          <w14:ligatures w14:val="none"/>
        </w:rPr>
        <w:t>Wednesday, March 18, 2026, at 7:30 PM (CST): vs. Atlanta Hawks</w:t>
      </w:r>
    </w:p>
    <w:p w14:paraId="51FF2193" w14:textId="77777777" w:rsidR="006B5D61" w:rsidRPr="006B5D61" w:rsidRDefault="006B5D61" w:rsidP="00BF2974">
      <w:pPr>
        <w:numPr>
          <w:ilvl w:val="1"/>
          <w:numId w:val="6"/>
        </w:numPr>
        <w:shd w:val="clear" w:color="auto" w:fill="FFFFFF"/>
        <w:spacing w:after="0" w:line="360" w:lineRule="atLeast"/>
        <w:rPr>
          <w:rFonts w:ascii="Roboto" w:eastAsia="Times New Roman" w:hAnsi="Roboto" w:cs="Times New Roman"/>
          <w:color w:val="0A0A0A"/>
          <w:kern w:val="0"/>
          <w14:ligatures w14:val="none"/>
        </w:rPr>
      </w:pPr>
      <w:r w:rsidRPr="006B5D61">
        <w:rPr>
          <w:rFonts w:ascii="Roboto" w:eastAsia="Times New Roman" w:hAnsi="Roboto" w:cs="Times New Roman"/>
          <w:color w:val="0A0A0A"/>
          <w:kern w:val="0"/>
          <w14:ligatures w14:val="none"/>
        </w:rPr>
        <w:t>Saturday, March 21, 2026, at 7:30 PM (CST): vs. LA Clippers</w:t>
      </w:r>
    </w:p>
    <w:p w14:paraId="7E6A8804" w14:textId="2AEBAFC2" w:rsidR="006B5D61" w:rsidRPr="00BF2974" w:rsidRDefault="006B5D61" w:rsidP="00BF2974">
      <w:pPr>
        <w:pStyle w:val="ListParagraph"/>
        <w:numPr>
          <w:ilvl w:val="0"/>
          <w:numId w:val="6"/>
        </w:numPr>
        <w:spacing w:after="0"/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</w:rPr>
        <w:t>Dallas Stars NHL has home games at nearby American Airlines Arena</w:t>
      </w:r>
    </w:p>
    <w:p w14:paraId="67C077DD" w14:textId="3A4183D0" w:rsidR="006B5D61" w:rsidRPr="00BF2974" w:rsidRDefault="006B5D61" w:rsidP="00BF2974">
      <w:pPr>
        <w:numPr>
          <w:ilvl w:val="1"/>
          <w:numId w:val="11"/>
        </w:numPr>
        <w:spacing w:after="0"/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</w:rPr>
        <w:t>Monday, March 16, 2026, at 7:00 PM: Dallas Stars vs. Utah Mammoth</w:t>
      </w:r>
    </w:p>
    <w:p w14:paraId="46B9D266" w14:textId="77777777" w:rsidR="006B5D61" w:rsidRPr="00BF2974" w:rsidRDefault="006B5D61" w:rsidP="001203F5">
      <w:pPr>
        <w:numPr>
          <w:ilvl w:val="0"/>
          <w:numId w:val="13"/>
        </w:numPr>
        <w:spacing w:after="0"/>
        <w:rPr>
          <w:rFonts w:ascii="Segoe UI Emoji" w:hAnsi="Segoe UI Emoji" w:cs="Segoe UI Emoji"/>
        </w:rPr>
      </w:pPr>
      <w:r w:rsidRPr="006B5D61">
        <w:rPr>
          <w:rFonts w:ascii="Segoe UI Emoji" w:hAnsi="Segoe UI Emoji" w:cs="Segoe UI Emoji"/>
        </w:rPr>
        <w:t>Sunday, March 22, 2026, at 6:00 PM: Dallas Stars vs. Vegas Golden Knights </w:t>
      </w:r>
    </w:p>
    <w:p w14:paraId="4B333A3F" w14:textId="5D7068F2" w:rsidR="006B5D61" w:rsidRPr="007D7ADF" w:rsidRDefault="006B5D61" w:rsidP="00BF2974">
      <w:pPr>
        <w:spacing w:before="240"/>
        <w:rPr>
          <w:b/>
          <w:bCs/>
        </w:rPr>
      </w:pPr>
      <w:r w:rsidRPr="007D7ADF">
        <w:rPr>
          <w:b/>
          <w:bCs/>
        </w:rPr>
        <w:t>Attractions Within Walking Distance</w:t>
      </w:r>
    </w:p>
    <w:p w14:paraId="074E7335" w14:textId="77777777" w:rsidR="006B5D61" w:rsidRPr="007D7ADF" w:rsidRDefault="006B5D61" w:rsidP="006B5D61">
      <w:pPr>
        <w:numPr>
          <w:ilvl w:val="0"/>
          <w:numId w:val="1"/>
        </w:numPr>
      </w:pPr>
      <w:r w:rsidRPr="007D7ADF">
        <w:t>Dallas Museum of Art – Explore world-class art collections and exhibits.</w:t>
      </w:r>
    </w:p>
    <w:p w14:paraId="67A67671" w14:textId="77777777" w:rsidR="006B5D61" w:rsidRPr="007D7ADF" w:rsidRDefault="006B5D61" w:rsidP="006B5D61">
      <w:pPr>
        <w:numPr>
          <w:ilvl w:val="0"/>
          <w:numId w:val="1"/>
        </w:numPr>
      </w:pPr>
      <w:r w:rsidRPr="007D7ADF">
        <w:t>Nasher Sculpture Center – Stunning indoor/outdoor sculpture displays.</w:t>
      </w:r>
    </w:p>
    <w:p w14:paraId="781AC41C" w14:textId="77777777" w:rsidR="006B5D61" w:rsidRPr="007D7ADF" w:rsidRDefault="006B5D61" w:rsidP="006B5D61">
      <w:pPr>
        <w:numPr>
          <w:ilvl w:val="0"/>
          <w:numId w:val="1"/>
        </w:numPr>
      </w:pPr>
      <w:r w:rsidRPr="007D7ADF">
        <w:t>Crow Museum of Asian Art – A peaceful cultural experience.</w:t>
      </w:r>
    </w:p>
    <w:p w14:paraId="35E25810" w14:textId="77777777" w:rsidR="006B5D61" w:rsidRPr="007D7ADF" w:rsidRDefault="006B5D61" w:rsidP="006B5D61">
      <w:pPr>
        <w:numPr>
          <w:ilvl w:val="0"/>
          <w:numId w:val="1"/>
        </w:numPr>
      </w:pPr>
      <w:r w:rsidRPr="007D7ADF">
        <w:t>Klyde Warren Park – Urban green space with food trucks, yoga, and live music.</w:t>
      </w:r>
    </w:p>
    <w:p w14:paraId="47593B3F" w14:textId="77777777" w:rsidR="006B5D61" w:rsidRPr="007D7ADF" w:rsidRDefault="006B5D61" w:rsidP="006B5D61">
      <w:pPr>
        <w:numPr>
          <w:ilvl w:val="0"/>
          <w:numId w:val="1"/>
        </w:numPr>
      </w:pPr>
      <w:r w:rsidRPr="007D7ADF">
        <w:t>The Dallas World Aquarium – Exotic animals and marine life in a rainforest setting.</w:t>
      </w:r>
    </w:p>
    <w:p w14:paraId="4542CD22" w14:textId="77777777" w:rsidR="006B5D61" w:rsidRPr="007D7ADF" w:rsidRDefault="006B5D61" w:rsidP="006B5D61">
      <w:pPr>
        <w:numPr>
          <w:ilvl w:val="0"/>
          <w:numId w:val="1"/>
        </w:numPr>
      </w:pPr>
      <w:r w:rsidRPr="007D7ADF">
        <w:t>Perot Museum of Nature and Science – Interactive exhibits for science lovers.</w:t>
      </w:r>
    </w:p>
    <w:p w14:paraId="2EC464C0" w14:textId="77777777" w:rsidR="006B5D61" w:rsidRPr="007D7ADF" w:rsidRDefault="006B5D61" w:rsidP="006B5D61">
      <w:pPr>
        <w:numPr>
          <w:ilvl w:val="0"/>
          <w:numId w:val="1"/>
        </w:numPr>
      </w:pPr>
      <w:r w:rsidRPr="007D7ADF">
        <w:t>Reunion Tower GeO-Deck – Iconic skyline views from 470 feet up.</w:t>
      </w:r>
    </w:p>
    <w:p w14:paraId="38A4DC87" w14:textId="453750AF" w:rsidR="006B5D61" w:rsidRPr="00BF2974" w:rsidRDefault="006B5D61" w:rsidP="006B5D61">
      <w:pPr>
        <w:numPr>
          <w:ilvl w:val="0"/>
          <w:numId w:val="1"/>
        </w:numPr>
        <w:rPr>
          <w:rFonts w:ascii="Segoe UI Emoji" w:hAnsi="Segoe UI Emoji" w:cs="Segoe UI Emoji"/>
        </w:rPr>
      </w:pPr>
      <w:r w:rsidRPr="007D7ADF">
        <w:t xml:space="preserve">Giant Eyeball Sculpture – A quirky photo-op in the heart of downtown. </w:t>
      </w:r>
    </w:p>
    <w:p w14:paraId="09DEFB24" w14:textId="77777777" w:rsidR="006B5D61" w:rsidRPr="00BF2974" w:rsidRDefault="006B5D61" w:rsidP="006B5D61">
      <w:pPr>
        <w:numPr>
          <w:ilvl w:val="0"/>
          <w:numId w:val="1"/>
        </w:numPr>
        <w:rPr>
          <w:rFonts w:ascii="Segoe UI Emoji" w:hAnsi="Segoe UI Emoji" w:cs="Segoe UI Emoji"/>
        </w:rPr>
      </w:pPr>
      <w:r w:rsidRPr="00BF2974">
        <w:rPr>
          <w:rFonts w:ascii="Segoe UI Emoji" w:hAnsi="Segoe UI Emoji" w:cs="Segoe UI Emoji"/>
        </w:rPr>
        <w:t xml:space="preserve">Dealy Plaza &amp; </w:t>
      </w:r>
      <w:r w:rsidR="007460E8" w:rsidRPr="00BF2974">
        <w:rPr>
          <w:rFonts w:ascii="Segoe UI Emoji" w:hAnsi="Segoe UI Emoji" w:cs="Segoe UI Emoji"/>
        </w:rPr>
        <w:t>6</w:t>
      </w:r>
      <w:r w:rsidR="007460E8" w:rsidRPr="00BF2974">
        <w:rPr>
          <w:rFonts w:ascii="Segoe UI Emoji" w:hAnsi="Segoe UI Emoji" w:cs="Segoe UI Emoji"/>
          <w:vertAlign w:val="superscript"/>
        </w:rPr>
        <w:t>th</w:t>
      </w:r>
      <w:r w:rsidR="007460E8" w:rsidRPr="00BF2974">
        <w:rPr>
          <w:rFonts w:ascii="Segoe UI Emoji" w:hAnsi="Segoe UI Emoji" w:cs="Segoe UI Emoji"/>
        </w:rPr>
        <w:t xml:space="preserve"> Floor Museum</w:t>
      </w:r>
      <w:r w:rsidRPr="00BF2974">
        <w:rPr>
          <w:rFonts w:ascii="Segoe UI Emoji" w:hAnsi="Segoe UI Emoji" w:cs="Segoe UI Emoji"/>
        </w:rPr>
        <w:t xml:space="preserve"> </w:t>
      </w:r>
      <w:r w:rsidR="007460E8" w:rsidRPr="00BF2974">
        <w:rPr>
          <w:rFonts w:ascii="Segoe UI Emoji" w:hAnsi="Segoe UI Emoji" w:cs="Segoe UI Emoji"/>
        </w:rPr>
        <w:t xml:space="preserve">– John F. Kennedy </w:t>
      </w:r>
      <w:r w:rsidR="005C7DBF" w:rsidRPr="00BF2974">
        <w:rPr>
          <w:rFonts w:ascii="Segoe UI Emoji" w:hAnsi="Segoe UI Emoji" w:cs="Segoe UI Emoji"/>
        </w:rPr>
        <w:t>Assassination</w:t>
      </w:r>
    </w:p>
    <w:p w14:paraId="2E7CEB74" w14:textId="51BFAAA7" w:rsidR="00B87AD4" w:rsidRDefault="00B87AD4">
      <w:pPr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</w:rPr>
        <w:br w:type="page"/>
      </w:r>
    </w:p>
    <w:p w14:paraId="7EDA9A53" w14:textId="77777777" w:rsidR="00C451D4" w:rsidRDefault="003D1D29" w:rsidP="00C451D4">
      <w:pPr>
        <w:spacing w:after="0"/>
      </w:pPr>
      <w:r w:rsidRPr="003D1D29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2754E0C2" wp14:editId="7A61F4CF">
            <wp:simplePos x="0" y="0"/>
            <wp:positionH relativeFrom="column">
              <wp:posOffset>3190875</wp:posOffset>
            </wp:positionH>
            <wp:positionV relativeFrom="paragraph">
              <wp:posOffset>0</wp:posOffset>
            </wp:positionV>
            <wp:extent cx="2667000" cy="2149475"/>
            <wp:effectExtent l="0" t="0" r="0" b="3175"/>
            <wp:wrapTight wrapText="bothSides">
              <wp:wrapPolygon edited="0">
                <wp:start x="0" y="0"/>
                <wp:lineTo x="0" y="21440"/>
                <wp:lineTo x="21446" y="21440"/>
                <wp:lineTo x="21446" y="0"/>
                <wp:lineTo x="0" y="0"/>
              </wp:wrapPolygon>
            </wp:wrapTight>
            <wp:docPr id="318907719" name="Picture 1" descr="A large eyeball in a pa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907719" name="Picture 1" descr="A large eyeball in a park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149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74F9">
        <w:rPr>
          <w:rFonts w:ascii="Segoe UI Emoji" w:hAnsi="Segoe UI Emoji" w:cs="Segoe UI Emoji"/>
          <w:b/>
          <w:bCs/>
        </w:rPr>
        <w:t>Eyeball Sculpture</w:t>
      </w:r>
      <w:r w:rsidR="00C451D4">
        <w:rPr>
          <w:rFonts w:ascii="Segoe UI Emoji" w:hAnsi="Segoe UI Emoji" w:cs="Segoe UI Emoji"/>
          <w:b/>
          <w:bCs/>
        </w:rPr>
        <w:br/>
      </w:r>
      <w:r w:rsidR="00C451D4" w:rsidRPr="00C451D4">
        <w:t>1601 Main St, Dallas, TX 75201</w:t>
      </w:r>
      <w:r w:rsidR="00F80A39" w:rsidRPr="00F80A39">
        <w:t xml:space="preserve"> </w:t>
      </w:r>
    </w:p>
    <w:p w14:paraId="4102A907" w14:textId="4B61B7F2" w:rsidR="007D7ADF" w:rsidRDefault="003D1D29" w:rsidP="00C451D4">
      <w:pPr>
        <w:spacing w:after="0"/>
        <w:rPr>
          <w:noProof/>
        </w:rPr>
      </w:pPr>
      <w:r w:rsidRPr="003D1D29">
        <w:rPr>
          <w:noProof/>
        </w:rPr>
        <w:t xml:space="preserve"> </w:t>
      </w:r>
    </w:p>
    <w:p w14:paraId="352755B9" w14:textId="481FB237" w:rsidR="00C451D4" w:rsidRPr="00C451D4" w:rsidRDefault="00376855" w:rsidP="006B5D61">
      <w:pPr>
        <w:rPr>
          <w:noProof/>
        </w:rPr>
      </w:pPr>
      <w:r>
        <w:rPr>
          <w:noProof/>
        </w:rPr>
        <w:t xml:space="preserve">This could make a </w:t>
      </w:r>
      <w:r w:rsidR="006406B5">
        <w:rPr>
          <w:noProof/>
        </w:rPr>
        <w:t>stunning selfie</w:t>
      </w:r>
      <w:r w:rsidR="00ED610C">
        <w:rPr>
          <w:noProof/>
        </w:rPr>
        <w:t xml:space="preserve"> to post to your social media.</w:t>
      </w:r>
      <w:r w:rsidR="005337B0">
        <w:rPr>
          <w:noProof/>
        </w:rPr>
        <w:t xml:space="preserve">  And here are a few suggestions for the caption</w:t>
      </w:r>
      <w:r w:rsidR="009E711C">
        <w:rPr>
          <w:noProof/>
        </w:rPr>
        <w:t>:</w:t>
      </w:r>
    </w:p>
    <w:p w14:paraId="013038DA" w14:textId="756B34C6" w:rsidR="00A074F9" w:rsidRPr="00A074F9" w:rsidRDefault="00A074F9" w:rsidP="00A074F9">
      <w:pPr>
        <w:rPr>
          <w:rFonts w:cs="Segoe UI Emoji"/>
        </w:rPr>
      </w:pPr>
      <w:r w:rsidRPr="00A074F9">
        <w:rPr>
          <w:rFonts w:cs="Segoe UI Emoji"/>
        </w:rPr>
        <w:t>“Keeping an eye on the market—literally! At Sell-a-bration, learning new strategies to help you buy or sell smarter.”</w:t>
      </w:r>
    </w:p>
    <w:p w14:paraId="3201B7DF" w14:textId="68816F44" w:rsidR="00A074F9" w:rsidRPr="00A074F9" w:rsidRDefault="00A074F9" w:rsidP="00A074F9">
      <w:pPr>
        <w:rPr>
          <w:rFonts w:cs="Segoe UI Emoji"/>
        </w:rPr>
      </w:pPr>
      <w:r w:rsidRPr="00A074F9">
        <w:rPr>
          <w:rFonts w:cs="Segoe UI Emoji"/>
        </w:rPr>
        <w:t xml:space="preserve"> “Focused on what matters most: YOU. Investing in education so I can deliver the best results for my clients.”</w:t>
      </w:r>
    </w:p>
    <w:p w14:paraId="06F7B418" w14:textId="2494FAF9" w:rsidR="00A074F9" w:rsidRPr="00A074F9" w:rsidRDefault="00A074F9" w:rsidP="00A074F9">
      <w:pPr>
        <w:rPr>
          <w:rFonts w:cs="Segoe UI Emoji"/>
        </w:rPr>
      </w:pPr>
      <w:r w:rsidRPr="00A074F9">
        <w:rPr>
          <w:rFonts w:cs="Segoe UI Emoji"/>
        </w:rPr>
        <w:t>“Big eye, big vision! Gaining fresh insights at this national conference to help you achieve your real estate goals.”</w:t>
      </w:r>
    </w:p>
    <w:p w14:paraId="67C49FAC" w14:textId="6E560AC3" w:rsidR="00A074F9" w:rsidRPr="00A074F9" w:rsidRDefault="00A074F9" w:rsidP="00A074F9">
      <w:pPr>
        <w:rPr>
          <w:rFonts w:cs="Segoe UI Emoji"/>
        </w:rPr>
      </w:pPr>
      <w:r w:rsidRPr="00A074F9">
        <w:rPr>
          <w:rFonts w:cs="Segoe UI Emoji"/>
        </w:rPr>
        <w:t>“Always watching for opportunities! Here at Sell-a-bration sharpening my skills to get you top dollar and smooth transactions.”</w:t>
      </w:r>
    </w:p>
    <w:p w14:paraId="7D2E6C59" w14:textId="5B31B0CC" w:rsidR="00A074F9" w:rsidRPr="00A074F9" w:rsidRDefault="00A074F9" w:rsidP="00A074F9">
      <w:pPr>
        <w:rPr>
          <w:rFonts w:cs="Segoe UI Emoji"/>
        </w:rPr>
      </w:pPr>
      <w:r w:rsidRPr="00A074F9">
        <w:rPr>
          <w:rFonts w:cs="Segoe UI Emoji"/>
        </w:rPr>
        <w:t>“Keeping an eye on trends so you don’t have to! Let’s talk about how today’s market works for you.”</w:t>
      </w:r>
    </w:p>
    <w:p w14:paraId="78FF9933" w14:textId="2A3DDD6B" w:rsidR="00A074F9" w:rsidRPr="00A074F9" w:rsidRDefault="00A074F9" w:rsidP="00A074F9">
      <w:pPr>
        <w:rPr>
          <w:rFonts w:cs="Segoe UI Emoji"/>
        </w:rPr>
      </w:pPr>
      <w:r w:rsidRPr="00A074F9">
        <w:rPr>
          <w:rFonts w:cs="Segoe UI Emoji"/>
        </w:rPr>
        <w:t>“Your success is in my sights! Learning from the best to make sure your next move is the right one.”</w:t>
      </w:r>
    </w:p>
    <w:p w14:paraId="00A537F0" w14:textId="5FE3C16D" w:rsidR="00A074F9" w:rsidRPr="00A074F9" w:rsidRDefault="00A074F9" w:rsidP="00A074F9">
      <w:pPr>
        <w:rPr>
          <w:rFonts w:cs="Segoe UI Emoji"/>
        </w:rPr>
      </w:pPr>
      <w:r w:rsidRPr="00A074F9">
        <w:rPr>
          <w:rFonts w:cs="Segoe UI Emoji"/>
        </w:rPr>
        <w:t>“Focused on strategies that help sellers sell faster and buyers buy smarter. Ready to put these ideas to work for you!”</w:t>
      </w:r>
    </w:p>
    <w:p w14:paraId="5D5F8FC8" w14:textId="6BC6ECF2" w:rsidR="00A074F9" w:rsidRPr="00A074F9" w:rsidRDefault="00A074F9" w:rsidP="00A074F9">
      <w:pPr>
        <w:rPr>
          <w:rFonts w:cs="Segoe UI Emoji"/>
        </w:rPr>
      </w:pPr>
      <w:r w:rsidRPr="00A074F9">
        <w:rPr>
          <w:rFonts w:cs="Segoe UI Emoji"/>
        </w:rPr>
        <w:t>“Keeping an eye on innovation! Real estate changes fast—my job is to stay ahead so you win.”</w:t>
      </w:r>
    </w:p>
    <w:p w14:paraId="6282EB39" w14:textId="77777777" w:rsidR="00A074F9" w:rsidRPr="006B5D61" w:rsidRDefault="00A074F9" w:rsidP="006B5D61">
      <w:pPr>
        <w:rPr>
          <w:rFonts w:ascii="Segoe UI Emoji" w:hAnsi="Segoe UI Emoji" w:cs="Segoe UI Emoji"/>
          <w:b/>
          <w:bCs/>
        </w:rPr>
      </w:pPr>
    </w:p>
    <w:sectPr w:rsidR="00A074F9" w:rsidRPr="006B5D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DDBE5" w14:textId="77777777" w:rsidR="00852333" w:rsidRDefault="00852333" w:rsidP="00B33399">
      <w:pPr>
        <w:spacing w:after="0" w:line="240" w:lineRule="auto"/>
      </w:pPr>
      <w:r>
        <w:separator/>
      </w:r>
    </w:p>
  </w:endnote>
  <w:endnote w:type="continuationSeparator" w:id="0">
    <w:p w14:paraId="214B3C59" w14:textId="77777777" w:rsidR="00852333" w:rsidRDefault="00852333" w:rsidP="00B33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4B77E" w14:textId="77777777" w:rsidR="00B33399" w:rsidRDefault="00B333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1EAE6" w14:textId="5BD7F466" w:rsidR="00B33399" w:rsidRDefault="00B33399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6C7C7A6" wp14:editId="716407B2">
          <wp:simplePos x="0" y="0"/>
          <wp:positionH relativeFrom="column">
            <wp:posOffset>3909695</wp:posOffset>
          </wp:positionH>
          <wp:positionV relativeFrom="paragraph">
            <wp:posOffset>13970</wp:posOffset>
          </wp:positionV>
          <wp:extent cx="2270125" cy="665480"/>
          <wp:effectExtent l="0" t="0" r="0" b="1270"/>
          <wp:wrapTight wrapText="bothSides">
            <wp:wrapPolygon edited="0">
              <wp:start x="1813" y="0"/>
              <wp:lineTo x="0" y="3092"/>
              <wp:lineTo x="0" y="15458"/>
              <wp:lineTo x="1269" y="19786"/>
              <wp:lineTo x="1813" y="21023"/>
              <wp:lineTo x="4531" y="21023"/>
              <wp:lineTo x="14501" y="19786"/>
              <wp:lineTo x="20845" y="16076"/>
              <wp:lineTo x="20663" y="9893"/>
              <wp:lineTo x="21389" y="6802"/>
              <wp:lineTo x="19938" y="5565"/>
              <wp:lineTo x="4169" y="0"/>
              <wp:lineTo x="1813" y="0"/>
            </wp:wrapPolygon>
          </wp:wrapTight>
          <wp:docPr id="46577029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70293" name="Picture 4657702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0125" cy="665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Courtesy of Pat Zaby, CRS</w:t>
    </w:r>
  </w:p>
  <w:p w14:paraId="0F831B1C" w14:textId="77777777" w:rsidR="00B33399" w:rsidRDefault="00B333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C95B4" w14:textId="77777777" w:rsidR="00B33399" w:rsidRDefault="00B333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0A71B" w14:textId="77777777" w:rsidR="00852333" w:rsidRDefault="00852333" w:rsidP="00B33399">
      <w:pPr>
        <w:spacing w:after="0" w:line="240" w:lineRule="auto"/>
      </w:pPr>
      <w:r>
        <w:separator/>
      </w:r>
    </w:p>
  </w:footnote>
  <w:footnote w:type="continuationSeparator" w:id="0">
    <w:p w14:paraId="499A4116" w14:textId="77777777" w:rsidR="00852333" w:rsidRDefault="00852333" w:rsidP="00B33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75FA1" w14:textId="77777777" w:rsidR="00B33399" w:rsidRDefault="00B333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B41B" w14:textId="77777777" w:rsidR="00B33399" w:rsidRDefault="00B333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169F4" w14:textId="77777777" w:rsidR="00B33399" w:rsidRDefault="00B333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65AD6"/>
    <w:multiLevelType w:val="multilevel"/>
    <w:tmpl w:val="1F26591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6C1D95"/>
    <w:multiLevelType w:val="multilevel"/>
    <w:tmpl w:val="4EC2E7E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2E1CF4"/>
    <w:multiLevelType w:val="hybridMultilevel"/>
    <w:tmpl w:val="D8329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22604"/>
    <w:multiLevelType w:val="multilevel"/>
    <w:tmpl w:val="3C50462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E9074A"/>
    <w:multiLevelType w:val="hybridMultilevel"/>
    <w:tmpl w:val="96000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6F366B"/>
    <w:multiLevelType w:val="multilevel"/>
    <w:tmpl w:val="A70CF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795CFE"/>
    <w:multiLevelType w:val="multilevel"/>
    <w:tmpl w:val="A2729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776080"/>
    <w:multiLevelType w:val="hybridMultilevel"/>
    <w:tmpl w:val="121629C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A6548"/>
    <w:multiLevelType w:val="hybridMultilevel"/>
    <w:tmpl w:val="89F85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8127BB"/>
    <w:multiLevelType w:val="hybridMultilevel"/>
    <w:tmpl w:val="F3F0F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140749"/>
    <w:multiLevelType w:val="hybridMultilevel"/>
    <w:tmpl w:val="509A8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52380E"/>
    <w:multiLevelType w:val="multilevel"/>
    <w:tmpl w:val="3B4E9FD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EF08EB"/>
    <w:multiLevelType w:val="multilevel"/>
    <w:tmpl w:val="8274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9816969">
    <w:abstractNumId w:val="5"/>
  </w:num>
  <w:num w:numId="2" w16cid:durableId="227113444">
    <w:abstractNumId w:val="3"/>
  </w:num>
  <w:num w:numId="3" w16cid:durableId="2106418756">
    <w:abstractNumId w:val="0"/>
  </w:num>
  <w:num w:numId="4" w16cid:durableId="210963646">
    <w:abstractNumId w:val="1"/>
  </w:num>
  <w:num w:numId="5" w16cid:durableId="1804810978">
    <w:abstractNumId w:val="11"/>
  </w:num>
  <w:num w:numId="6" w16cid:durableId="1248689839">
    <w:abstractNumId w:val="8"/>
  </w:num>
  <w:num w:numId="7" w16cid:durableId="797721297">
    <w:abstractNumId w:val="2"/>
  </w:num>
  <w:num w:numId="8" w16cid:durableId="1873877287">
    <w:abstractNumId w:val="4"/>
  </w:num>
  <w:num w:numId="9" w16cid:durableId="1041787823">
    <w:abstractNumId w:val="10"/>
  </w:num>
  <w:num w:numId="10" w16cid:durableId="281234666">
    <w:abstractNumId w:val="9"/>
  </w:num>
  <w:num w:numId="11" w16cid:durableId="637224634">
    <w:abstractNumId w:val="12"/>
  </w:num>
  <w:num w:numId="12" w16cid:durableId="952978536">
    <w:abstractNumId w:val="6"/>
  </w:num>
  <w:num w:numId="13" w16cid:durableId="19996530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2C7"/>
    <w:rsid w:val="000745FC"/>
    <w:rsid w:val="001203F5"/>
    <w:rsid w:val="00376855"/>
    <w:rsid w:val="003D1D29"/>
    <w:rsid w:val="005337B0"/>
    <w:rsid w:val="005C7DBF"/>
    <w:rsid w:val="006032C7"/>
    <w:rsid w:val="006406B5"/>
    <w:rsid w:val="006B5D61"/>
    <w:rsid w:val="007460E8"/>
    <w:rsid w:val="007D7ADF"/>
    <w:rsid w:val="00852333"/>
    <w:rsid w:val="00907DB2"/>
    <w:rsid w:val="009D7763"/>
    <w:rsid w:val="009E711C"/>
    <w:rsid w:val="00A074F9"/>
    <w:rsid w:val="00B33399"/>
    <w:rsid w:val="00B87AD4"/>
    <w:rsid w:val="00BF2974"/>
    <w:rsid w:val="00C451D4"/>
    <w:rsid w:val="00E25A28"/>
    <w:rsid w:val="00ED610C"/>
    <w:rsid w:val="00F8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242D12"/>
  <w15:chartTrackingRefBased/>
  <w15:docId w15:val="{8DEB3DD1-E074-42C3-97C4-08A3315C1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61"/>
  </w:style>
  <w:style w:type="paragraph" w:styleId="Heading1">
    <w:name w:val="heading 1"/>
    <w:basedOn w:val="Normal"/>
    <w:next w:val="Normal"/>
    <w:link w:val="Heading1Char"/>
    <w:uiPriority w:val="9"/>
    <w:qFormat/>
    <w:rsid w:val="006032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32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32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32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32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32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32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32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32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32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32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32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32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32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32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32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32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32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32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32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32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32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32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32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32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32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32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32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32C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D7AD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7ADF"/>
    <w:rPr>
      <w:color w:val="605E5C"/>
      <w:shd w:val="clear" w:color="auto" w:fill="E1DFDD"/>
    </w:rPr>
  </w:style>
  <w:style w:type="character" w:customStyle="1" w:styleId="t286pc">
    <w:name w:val="t286pc"/>
    <w:basedOn w:val="DefaultParagraphFont"/>
    <w:rsid w:val="006B5D61"/>
  </w:style>
  <w:style w:type="character" w:styleId="Strong">
    <w:name w:val="Strong"/>
    <w:basedOn w:val="DefaultParagraphFont"/>
    <w:uiPriority w:val="22"/>
    <w:qFormat/>
    <w:rsid w:val="006B5D6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333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399"/>
  </w:style>
  <w:style w:type="paragraph" w:styleId="Footer">
    <w:name w:val="footer"/>
    <w:basedOn w:val="Normal"/>
    <w:link w:val="FooterChar"/>
    <w:uiPriority w:val="99"/>
    <w:unhideWhenUsed/>
    <w:rsid w:val="00B333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3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664</Words>
  <Characters>3343</Characters>
  <Application>Microsoft Office Word</Application>
  <DocSecurity>0</DocSecurity>
  <Lines>71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 Zaby</dc:creator>
  <cp:keywords/>
  <dc:description/>
  <cp:lastModifiedBy>Pat Zaby</cp:lastModifiedBy>
  <cp:revision>12</cp:revision>
  <dcterms:created xsi:type="dcterms:W3CDTF">2025-12-03T14:18:00Z</dcterms:created>
  <dcterms:modified xsi:type="dcterms:W3CDTF">2026-02-27T17:59:00Z</dcterms:modified>
</cp:coreProperties>
</file>